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86AD6" w:rsidR="00C53C66" w:rsidP="00C53C66" w:rsidRDefault="00C53C66" w14:paraId="570E5BEF" w14:textId="77777777">
      <w:pPr>
        <w:rPr>
          <w:b/>
          <w:u w:val="single"/>
        </w:rPr>
      </w:pPr>
      <w:r w:rsidRPr="00786AD6">
        <w:rPr>
          <w:b/>
          <w:u w:val="single"/>
        </w:rPr>
        <w:t xml:space="preserve">ROYAL MAIL </w:t>
      </w:r>
    </w:p>
    <w:p w:rsidR="00C53C66" w:rsidP="00C53C66" w:rsidRDefault="00C53C66" w14:paraId="5CE9C294" w14:textId="77777777">
      <w:pPr>
        <w:rPr>
          <w:b/>
        </w:rPr>
      </w:pPr>
    </w:p>
    <w:p w:rsidR="00C53C66" w:rsidP="00C53C66" w:rsidRDefault="00C53C66" w14:paraId="0EDA910B" w14:textId="77777777">
      <w:pPr>
        <w:rPr>
          <w:b/>
        </w:rPr>
      </w:pPr>
      <w:r>
        <w:rPr>
          <w:b/>
        </w:rPr>
        <w:t>STATIC:</w:t>
      </w:r>
    </w:p>
    <w:p w:rsidR="00C53C66" w:rsidP="00C53C66" w:rsidRDefault="00C53C66" w14:paraId="71FB0E56" w14:textId="77777777">
      <w:pPr>
        <w:rPr>
          <w:b/>
        </w:rPr>
      </w:pPr>
    </w:p>
    <w:p w:rsidR="00C53C66" w:rsidP="00C53C66" w:rsidRDefault="00C53C66" w14:paraId="4761F40D" w14:textId="77777777">
      <w:pPr>
        <w:rPr>
          <w:b/>
        </w:rPr>
      </w:pPr>
    </w:p>
    <w:p w:rsidR="00C53C66" w:rsidP="00C53C66" w:rsidRDefault="00C53C66" w14:paraId="13DC657A" w14:textId="77777777">
      <w:pPr>
        <w:rPr>
          <w:b/>
        </w:rPr>
      </w:pPr>
      <w:r>
        <w:rPr>
          <w:b/>
        </w:rPr>
        <w:t>IMAGE:</w:t>
      </w:r>
    </w:p>
    <w:p w:rsidR="00C53C66" w:rsidP="00C53C66" w:rsidRDefault="00C53C66" w14:paraId="092DA921" w14:textId="77777777">
      <w:pPr>
        <w:rPr>
          <w:bCs/>
        </w:rPr>
      </w:pPr>
    </w:p>
    <w:p w:rsidR="00C53C66" w:rsidP="00C53C66" w:rsidRDefault="00C53C66" w14:paraId="37BE061E" w14:textId="77777777">
      <w:pPr>
        <w:rPr>
          <w:bCs/>
        </w:rPr>
      </w:pPr>
      <w:commentRangeStart w:id="0"/>
      <w:r>
        <w:rPr>
          <w:bCs/>
        </w:rPr>
        <w:t>What is the German word for “parcel”? *</w:t>
      </w:r>
      <w:commentRangeEnd w:id="0"/>
      <w:r>
        <w:rPr>
          <w:rStyle w:val="CommentReference"/>
        </w:rPr>
        <w:commentReference w:id="0"/>
      </w:r>
    </w:p>
    <w:p w:rsidR="00C53C66" w:rsidP="00C53C66" w:rsidRDefault="00C53C66" w14:paraId="0FFD9068" w14:textId="77777777">
      <w:pPr>
        <w:rPr>
          <w:bCs/>
        </w:rPr>
      </w:pPr>
      <w:r>
        <w:rPr>
          <w:bCs/>
        </w:rPr>
        <w:t>Read about overcoming cultural barriers in our blog</w:t>
      </w:r>
    </w:p>
    <w:p w:rsidR="00C53C66" w:rsidP="00C53C66" w:rsidRDefault="00C53C66" w14:paraId="0D99A1A7" w14:textId="77777777">
      <w:pPr>
        <w:rPr>
          <w:bCs/>
        </w:rPr>
      </w:pPr>
    </w:p>
    <w:p w:rsidRPr="000737ED" w:rsidR="00C53C66" w:rsidP="00C53C66" w:rsidRDefault="00C53C66" w14:paraId="59DB3C2A" w14:textId="77777777">
      <w:pPr>
        <w:rPr>
          <w:bCs/>
        </w:rPr>
      </w:pPr>
      <w:r>
        <w:rPr>
          <w:bCs/>
        </w:rPr>
        <w:t>*It’s “</w:t>
      </w:r>
      <w:proofErr w:type="spellStart"/>
      <w:r>
        <w:rPr>
          <w:bCs/>
        </w:rPr>
        <w:t>paket</w:t>
      </w:r>
      <w:proofErr w:type="spellEnd"/>
      <w:r>
        <w:rPr>
          <w:bCs/>
        </w:rPr>
        <w:t>” by the way</w:t>
      </w:r>
    </w:p>
    <w:p w:rsidR="00C53C66" w:rsidP="00C53C66" w:rsidRDefault="00C53C66" w14:paraId="4A9FEF73" w14:textId="77777777">
      <w:pPr>
        <w:rPr>
          <w:b/>
        </w:rPr>
      </w:pPr>
    </w:p>
    <w:p w:rsidR="00C53C66" w:rsidP="00C53C66" w:rsidRDefault="00C53C66" w14:paraId="74B1E099" w14:textId="77777777">
      <w:pPr>
        <w:tabs>
          <w:tab w:val="left" w:pos="3335"/>
        </w:tabs>
        <w:rPr>
          <w:b/>
        </w:rPr>
      </w:pPr>
      <w:r>
        <w:rPr>
          <w:b/>
        </w:rPr>
        <w:tab/>
      </w:r>
    </w:p>
    <w:p w:rsidR="00C53C66" w:rsidP="00C53C66" w:rsidRDefault="00C53C66" w14:paraId="670234E8" w14:textId="77777777">
      <w:pPr>
        <w:rPr>
          <w:b/>
        </w:rPr>
      </w:pPr>
    </w:p>
    <w:p w:rsidR="00C53C66" w:rsidP="00C53C66" w:rsidRDefault="00C53C66" w14:paraId="5AB494B4" w14:textId="77777777">
      <w:pPr>
        <w:rPr>
          <w:b/>
        </w:rPr>
      </w:pPr>
      <w:r>
        <w:rPr>
          <w:b/>
        </w:rPr>
        <w:t>POST:</w:t>
      </w:r>
    </w:p>
    <w:p w:rsidRPr="000737ED" w:rsidR="00C53C66" w:rsidP="00C53C66" w:rsidRDefault="00C53C66" w14:paraId="5CB990DC" w14:textId="77777777">
      <w:pPr>
        <w:rPr>
          <w:bCs/>
        </w:rPr>
      </w:pPr>
      <w:r>
        <w:rPr>
          <w:bCs/>
        </w:rPr>
        <w:t>Don’t let language barriers and cultural differences prevent you from expanding overseas. Find out how to overcome this and other common international delivery challenges in our latest blog: &lt;</w:t>
      </w:r>
      <w:proofErr w:type="spellStart"/>
      <w:r>
        <w:rPr>
          <w:bCs/>
        </w:rPr>
        <w:t>url</w:t>
      </w:r>
      <w:proofErr w:type="spellEnd"/>
      <w:r>
        <w:rPr>
          <w:bCs/>
        </w:rPr>
        <w:t>&gt;</w:t>
      </w:r>
    </w:p>
    <w:p w:rsidR="00C53C66" w:rsidP="00C53C66" w:rsidRDefault="00C53C66" w14:paraId="55F72F19" w14:textId="77777777">
      <w:pPr>
        <w:rPr>
          <w:b/>
        </w:rPr>
      </w:pPr>
    </w:p>
    <w:p w:rsidR="00C53C66" w:rsidP="00C53C66" w:rsidRDefault="00C53C66" w14:paraId="06D6B07F" w14:textId="77777777">
      <w:pPr>
        <w:rPr>
          <w:b/>
        </w:rPr>
      </w:pPr>
    </w:p>
    <w:p w:rsidRPr="0061488D" w:rsidR="00C53C66" w:rsidP="00C53C66" w:rsidRDefault="00C53C66" w14:paraId="753DA684" w14:textId="77777777"/>
    <w:p w:rsidR="00C53C66" w:rsidP="00C53C66" w:rsidRDefault="00C53C66" w14:paraId="592A0080" w14:textId="77777777">
      <w:pPr>
        <w:pBdr>
          <w:bottom w:val="single" w:color="auto" w:sz="6" w:space="1"/>
        </w:pBdr>
        <w:rPr>
          <w:b/>
        </w:rPr>
      </w:pPr>
    </w:p>
    <w:p w:rsidR="00C53C66" w:rsidP="00C53C66" w:rsidRDefault="00C53C66" w14:paraId="3B6213BB" w14:textId="77777777">
      <w:pPr>
        <w:rPr>
          <w:b/>
        </w:rPr>
      </w:pPr>
    </w:p>
    <w:p w:rsidR="00C53C66" w:rsidP="00C53C66" w:rsidRDefault="00C53C66" w14:paraId="3C9BAF9F" w14:textId="77777777">
      <w:pPr>
        <w:rPr>
          <w:b/>
        </w:rPr>
      </w:pPr>
    </w:p>
    <w:p w:rsidR="00C53C66" w:rsidP="00C53C66" w:rsidRDefault="00C53C66" w14:paraId="3BAD3390" w14:textId="77777777">
      <w:pPr>
        <w:rPr>
          <w:b/>
        </w:rPr>
      </w:pPr>
      <w:r w:rsidRPr="00C53C66">
        <w:rPr>
          <w:b/>
        </w:rPr>
        <w:t>ANIMATION:</w:t>
      </w:r>
      <w:r>
        <w:rPr>
          <w:b/>
        </w:rPr>
        <w:t xml:space="preserve"> </w:t>
      </w:r>
    </w:p>
    <w:p w:rsidR="00C53C66" w:rsidP="00C53C66" w:rsidRDefault="00C53C66" w14:paraId="7E9FFC1E" w14:textId="77777777">
      <w:pPr>
        <w:rPr>
          <w:b/>
        </w:rPr>
      </w:pPr>
    </w:p>
    <w:p w:rsidR="00C53C66" w:rsidP="00C53C66" w:rsidRDefault="00C53C66" w14:paraId="5A97FED0" w14:textId="77777777">
      <w:pPr>
        <w:rPr>
          <w:bCs/>
        </w:rPr>
      </w:pPr>
      <w:r>
        <w:rPr>
          <w:bCs/>
        </w:rPr>
        <w:t>[Bull or matador looking at their wrist &amp; tapping their watch?]</w:t>
      </w:r>
    </w:p>
    <w:p w:rsidRPr="0005708C" w:rsidR="00C53C66" w:rsidP="00C53C66" w:rsidRDefault="00C53C66" w14:paraId="14174B68" w14:textId="77777777">
      <w:pPr>
        <w:rPr>
          <w:bCs/>
        </w:rPr>
      </w:pPr>
      <w:r>
        <w:t>Delays in Spain can cause a real pain!</w:t>
      </w:r>
    </w:p>
    <w:p w:rsidR="00C53C66" w:rsidP="00C53C66" w:rsidRDefault="00C53C66" w14:paraId="5CB48017" w14:textId="77777777">
      <w:r>
        <w:t>Shipping disruption can make for unhappy overseas customers</w:t>
      </w:r>
    </w:p>
    <w:p w:rsidR="00C53C66" w:rsidP="00C53C66" w:rsidRDefault="0038275B" w14:paraId="13A2CBBF" w14:textId="104436B2">
      <w:r>
        <w:t>Discover</w:t>
      </w:r>
      <w:commentRangeStart w:id="1"/>
      <w:commentRangeStart w:id="2"/>
      <w:r w:rsidR="00C53C66">
        <w:t xml:space="preserve"> how to </w:t>
      </w:r>
      <w:r w:rsidR="0052664F">
        <w:t>create a seamless parcel journey</w:t>
      </w:r>
      <w:r w:rsidR="00C53C66">
        <w:t xml:space="preserve"> in our new blog</w:t>
      </w:r>
      <w:commentRangeEnd w:id="1"/>
      <w:r w:rsidR="00C53C66">
        <w:rPr>
          <w:rStyle w:val="CommentReference"/>
        </w:rPr>
        <w:commentReference w:id="1"/>
      </w:r>
      <w:commentRangeEnd w:id="2"/>
      <w:r w:rsidR="00BC7584">
        <w:rPr>
          <w:rStyle w:val="CommentReference"/>
        </w:rPr>
        <w:commentReference w:id="2"/>
      </w:r>
    </w:p>
    <w:p w:rsidR="00C53C66" w:rsidP="00C53C66" w:rsidRDefault="00C53C66" w14:paraId="676F2C9C" w14:textId="77777777"/>
    <w:p w:rsidR="00C53C66" w:rsidP="00C53C66" w:rsidRDefault="00C53C66" w14:paraId="2F0F4ECA" w14:textId="77777777">
      <w:pPr>
        <w:rPr>
          <w:b/>
        </w:rPr>
      </w:pPr>
    </w:p>
    <w:p w:rsidR="00C53C66" w:rsidP="00C53C66" w:rsidRDefault="00C53C66" w14:paraId="794E675B" w14:textId="77777777">
      <w:pPr>
        <w:rPr>
          <w:b/>
        </w:rPr>
      </w:pPr>
      <w:r>
        <w:rPr>
          <w:b/>
        </w:rPr>
        <w:t xml:space="preserve">POST: </w:t>
      </w:r>
    </w:p>
    <w:p w:rsidR="00C53C66" w:rsidP="00C53C66" w:rsidRDefault="00C53C66" w14:paraId="4FE0154E" w14:textId="77777777">
      <w:commentRangeStart w:id="3"/>
      <w:commentRangeStart w:id="4"/>
      <w:commentRangeStart w:id="5"/>
      <w:r w:rsidR="715B5E47">
        <w:rPr/>
        <w:t xml:space="preserve">Over two thirds of shoppers would change retailers based on </w:t>
      </w:r>
      <w:r w:rsidR="715B5E47">
        <w:rPr/>
        <w:t xml:space="preserve">their </w:t>
      </w:r>
      <w:r w:rsidR="715B5E47">
        <w:rPr/>
        <w:t>delivery experience</w:t>
      </w:r>
      <w:r w:rsidR="715B5E47">
        <w:rPr/>
        <w:t>*</w:t>
      </w:r>
      <w:commentRangeEnd w:id="3"/>
      <w:r>
        <w:rPr>
          <w:rStyle w:val="CommentReference"/>
        </w:rPr>
        <w:commentReference w:id="3"/>
      </w:r>
      <w:commentRangeEnd w:id="4"/>
      <w:r>
        <w:rPr>
          <w:rStyle w:val="CommentReference"/>
        </w:rPr>
        <w:commentReference w:id="4"/>
      </w:r>
      <w:commentRangeEnd w:id="5"/>
      <w:r>
        <w:rPr>
          <w:rStyle w:val="CommentReference"/>
        </w:rPr>
        <w:commentReference w:id="5"/>
      </w:r>
      <w:r w:rsidR="715B5E47">
        <w:rPr/>
        <w:t>. Keep your customers happy by preventing unnecessary delays when shipping overseas. Read our blog to find out how: &lt;</w:t>
      </w:r>
      <w:proofErr w:type="spellStart"/>
      <w:r w:rsidR="715B5E47">
        <w:rPr/>
        <w:t>url</w:t>
      </w:r>
      <w:proofErr w:type="spellEnd"/>
      <w:r w:rsidR="715B5E47">
        <w:rPr/>
        <w:t xml:space="preserve">&gt; </w:t>
      </w:r>
    </w:p>
    <w:p w:rsidR="00C53C66" w:rsidP="00C53C66" w:rsidRDefault="00C53C66" w14:paraId="629E25EE" w14:textId="77777777">
      <w:pPr>
        <w:rPr>
          <w:b/>
        </w:rPr>
      </w:pPr>
    </w:p>
    <w:p w:rsidR="00C53C66" w:rsidP="00C53C66" w:rsidRDefault="00C53C66" w14:paraId="6821F812" w14:textId="77777777">
      <w:pPr>
        <w:rPr>
          <w:b/>
        </w:rPr>
      </w:pPr>
    </w:p>
    <w:p w:rsidR="00C53C66" w:rsidP="00C53C66" w:rsidRDefault="00C53C66" w14:paraId="7A36B7DB" w14:textId="77777777">
      <w:r>
        <w:t>*</w:t>
      </w:r>
      <w:r w:rsidRPr="00711E49">
        <w:t xml:space="preserve"> </w:t>
      </w:r>
      <w:r>
        <w:t>Mintel Consulting Online Retailing Report’, Mintel (2023). Research conducted with online shoppers.</w:t>
      </w:r>
    </w:p>
    <w:p w:rsidR="00C53C66" w:rsidP="00C53C66" w:rsidRDefault="00C53C66" w14:paraId="20384D4A" w14:textId="77777777">
      <w:pPr>
        <w:rPr>
          <w:b/>
        </w:rPr>
      </w:pPr>
    </w:p>
    <w:p w:rsidRPr="0061488D" w:rsidR="00C53C66" w:rsidP="00C53C66" w:rsidRDefault="00C53C66" w14:paraId="2AF9C5C2" w14:textId="77777777"/>
    <w:p w:rsidR="00C53C66" w:rsidP="00C53C66" w:rsidRDefault="00C53C66" w14:paraId="4B246DF4" w14:textId="77777777">
      <w:pPr>
        <w:pBdr>
          <w:bottom w:val="single" w:color="auto" w:sz="6" w:space="1"/>
        </w:pBdr>
        <w:rPr>
          <w:b/>
        </w:rPr>
      </w:pPr>
    </w:p>
    <w:p w:rsidR="00C53C66" w:rsidP="00C53C66" w:rsidRDefault="00C53C66" w14:paraId="4F9B189C" w14:textId="77777777">
      <w:pPr>
        <w:rPr>
          <w:b/>
        </w:rPr>
      </w:pPr>
    </w:p>
    <w:p w:rsidR="00C53C66" w:rsidP="00C53C66" w:rsidRDefault="00C53C66" w14:paraId="0C0BF2E4" w14:textId="77777777">
      <w:pPr>
        <w:rPr>
          <w:b/>
        </w:rPr>
      </w:pPr>
    </w:p>
    <w:p w:rsidRPr="00786AD6" w:rsidR="00C53C66" w:rsidP="00C53C66" w:rsidRDefault="00C53C66" w14:paraId="4171BC9E" w14:textId="77777777">
      <w:pPr>
        <w:rPr>
          <w:b/>
          <w:u w:val="single"/>
        </w:rPr>
      </w:pPr>
      <w:r w:rsidRPr="00786AD6">
        <w:rPr>
          <w:b/>
          <w:u w:val="single"/>
        </w:rPr>
        <w:t>PARCELFORCE</w:t>
      </w:r>
    </w:p>
    <w:p w:rsidR="00C53C66" w:rsidP="00C53C66" w:rsidRDefault="00C53C66" w14:paraId="435DBE2F" w14:textId="77777777">
      <w:pPr>
        <w:rPr>
          <w:b/>
        </w:rPr>
      </w:pPr>
    </w:p>
    <w:p w:rsidR="00C53C66" w:rsidP="00C53C66" w:rsidRDefault="00C53C66" w14:paraId="7E55E12B" w14:textId="77777777">
      <w:pPr>
        <w:rPr>
          <w:b/>
        </w:rPr>
      </w:pPr>
      <w:r>
        <w:rPr>
          <w:b/>
        </w:rPr>
        <w:lastRenderedPageBreak/>
        <w:t>STATIC:</w:t>
      </w:r>
    </w:p>
    <w:p w:rsidR="00C53C66" w:rsidP="00C53C66" w:rsidRDefault="00C53C66" w14:paraId="3FAC357E" w14:textId="77777777">
      <w:pPr>
        <w:rPr>
          <w:b/>
        </w:rPr>
      </w:pPr>
    </w:p>
    <w:p w:rsidR="00C53C66" w:rsidP="00C53C66" w:rsidRDefault="00C53C66" w14:paraId="4C8CFAD0" w14:textId="77777777">
      <w:pPr>
        <w:rPr>
          <w:b/>
        </w:rPr>
      </w:pPr>
      <w:r>
        <w:rPr>
          <w:b/>
        </w:rPr>
        <w:t>IMAGE:</w:t>
      </w:r>
    </w:p>
    <w:p w:rsidR="00C53C66" w:rsidP="00C53C66" w:rsidRDefault="00C53C66" w14:paraId="577EE7CF" w14:textId="77777777">
      <w:pPr>
        <w:rPr>
          <w:b/>
        </w:rPr>
      </w:pPr>
    </w:p>
    <w:p w:rsidR="00C53C66" w:rsidP="00C53C66" w:rsidRDefault="00C53C66" w14:paraId="3A8FDFC5" w14:textId="77777777">
      <w:pPr>
        <w:rPr>
          <w:bCs/>
        </w:rPr>
      </w:pPr>
      <w:r>
        <w:rPr>
          <w:bCs/>
        </w:rPr>
        <w:t>International delays can be costly.</w:t>
      </w:r>
    </w:p>
    <w:p w:rsidR="00C53C66" w:rsidP="00C53C66" w:rsidRDefault="00C53C66" w14:paraId="3C884DCD" w14:textId="77777777">
      <w:pPr>
        <w:rPr>
          <w:bCs/>
        </w:rPr>
      </w:pPr>
      <w:r>
        <w:rPr>
          <w:bCs/>
        </w:rPr>
        <w:t xml:space="preserve">Find out how your business can save time and money </w:t>
      </w:r>
    </w:p>
    <w:p w:rsidRPr="00FF596C" w:rsidR="00C53C66" w:rsidP="00C53C66" w:rsidRDefault="00C53C66" w14:paraId="541D8504" w14:textId="77777777">
      <w:pPr>
        <w:rPr>
          <w:bCs/>
        </w:rPr>
      </w:pPr>
      <w:r>
        <w:rPr>
          <w:bCs/>
        </w:rPr>
        <w:t>Read our blog now</w:t>
      </w:r>
    </w:p>
    <w:p w:rsidR="00C53C66" w:rsidP="00C53C66" w:rsidRDefault="00C53C66" w14:paraId="0B84D89A" w14:textId="77777777">
      <w:pPr>
        <w:rPr>
          <w:b/>
        </w:rPr>
      </w:pPr>
    </w:p>
    <w:p w:rsidR="00C53C66" w:rsidP="00C53C66" w:rsidRDefault="00C53C66" w14:paraId="02763FE0" w14:textId="77777777">
      <w:pPr>
        <w:rPr>
          <w:b/>
        </w:rPr>
      </w:pPr>
    </w:p>
    <w:p w:rsidR="00C53C66" w:rsidP="00C53C66" w:rsidRDefault="00C53C66" w14:paraId="0D7D2322" w14:textId="77777777">
      <w:pPr>
        <w:rPr>
          <w:b/>
        </w:rPr>
      </w:pPr>
    </w:p>
    <w:p w:rsidRPr="00EA3233" w:rsidR="00C53C66" w:rsidP="00C53C66" w:rsidRDefault="00C53C66" w14:paraId="14B99005" w14:textId="77777777">
      <w:pPr>
        <w:rPr>
          <w:bCs/>
        </w:rPr>
      </w:pPr>
      <w:r>
        <w:rPr>
          <w:b/>
        </w:rPr>
        <w:t>POST:</w:t>
      </w:r>
      <w:r>
        <w:rPr>
          <w:bCs/>
        </w:rPr>
        <w:t xml:space="preserve"> </w:t>
      </w:r>
      <w:commentRangeStart w:id="6"/>
      <w:commentRangeStart w:id="7"/>
      <w:r>
        <w:t>Customs delays caused by incorrect or missing data can cause pricey supply chain and delivery costs</w:t>
      </w:r>
      <w:commentRangeEnd w:id="6"/>
      <w:r>
        <w:rPr>
          <w:rStyle w:val="CommentReference"/>
        </w:rPr>
        <w:commentReference w:id="6"/>
      </w:r>
      <w:commentRangeEnd w:id="7"/>
      <w:r>
        <w:rPr>
          <w:rStyle w:val="CommentReference"/>
        </w:rPr>
        <w:commentReference w:id="7"/>
      </w:r>
      <w:r>
        <w:t>. Find out how organising customer data and our shipping solutions can help prevent these. Read our blog today. &lt;</w:t>
      </w:r>
      <w:proofErr w:type="spellStart"/>
      <w:r>
        <w:t>url</w:t>
      </w:r>
      <w:proofErr w:type="spellEnd"/>
      <w:r>
        <w:t>&gt;</w:t>
      </w:r>
    </w:p>
    <w:p w:rsidR="00C53C66" w:rsidP="00C53C66" w:rsidRDefault="00C53C66" w14:paraId="2DD6D0EE" w14:textId="77777777">
      <w:pPr>
        <w:pBdr>
          <w:bottom w:val="single" w:color="auto" w:sz="6" w:space="1"/>
        </w:pBdr>
        <w:rPr>
          <w:b/>
        </w:rPr>
      </w:pPr>
    </w:p>
    <w:p w:rsidR="00C53C66" w:rsidP="00C53C66" w:rsidRDefault="00C53C66" w14:paraId="251A0E62" w14:textId="77777777">
      <w:pPr>
        <w:pBdr>
          <w:bottom w:val="single" w:color="auto" w:sz="6" w:space="1"/>
        </w:pBdr>
        <w:rPr>
          <w:b/>
        </w:rPr>
      </w:pPr>
    </w:p>
    <w:p w:rsidR="00C53C66" w:rsidP="00C53C66" w:rsidRDefault="00C53C66" w14:paraId="73A689DC" w14:textId="77777777">
      <w:pPr>
        <w:pBdr>
          <w:bottom w:val="single" w:color="auto" w:sz="6" w:space="1"/>
        </w:pBdr>
        <w:rPr>
          <w:b/>
        </w:rPr>
      </w:pPr>
    </w:p>
    <w:p w:rsidR="00C53C66" w:rsidP="00C53C66" w:rsidRDefault="00C53C66" w14:paraId="5703A8F8" w14:textId="77777777">
      <w:pPr>
        <w:pBdr>
          <w:bottom w:val="single" w:color="auto" w:sz="6" w:space="1"/>
        </w:pBdr>
        <w:rPr>
          <w:b/>
        </w:rPr>
      </w:pPr>
    </w:p>
    <w:p w:rsidR="00C53C66" w:rsidP="00C53C66" w:rsidRDefault="00C53C66" w14:paraId="4276093C" w14:textId="77777777">
      <w:pPr>
        <w:pBdr>
          <w:bottom w:val="single" w:color="auto" w:sz="6" w:space="1"/>
        </w:pBdr>
        <w:rPr>
          <w:b/>
        </w:rPr>
      </w:pPr>
    </w:p>
    <w:p w:rsidR="00C53C66" w:rsidP="00C53C66" w:rsidRDefault="00C53C66" w14:paraId="454D2627" w14:textId="77777777"/>
    <w:p w:rsidRPr="001526EB" w:rsidR="00C53C66" w:rsidP="00C53C66" w:rsidRDefault="00C53C66" w14:paraId="3BBD7A76" w14:textId="77777777"/>
    <w:p w:rsidR="00C53C66" w:rsidP="00C53C66" w:rsidRDefault="00C53C66" w14:paraId="6F0FE7F7" w14:textId="77777777">
      <w:pPr>
        <w:rPr>
          <w:b/>
        </w:rPr>
      </w:pPr>
      <w:r>
        <w:rPr>
          <w:b/>
        </w:rPr>
        <w:t xml:space="preserve"> </w:t>
      </w:r>
    </w:p>
    <w:p w:rsidR="00C53C66" w:rsidP="00C53C66" w:rsidRDefault="00C53C66" w14:paraId="5042EC89" w14:textId="77777777">
      <w:pPr>
        <w:rPr>
          <w:b/>
        </w:rPr>
      </w:pPr>
      <w:r w:rsidRPr="00C53C66">
        <w:rPr>
          <w:b/>
        </w:rPr>
        <w:t>ANIMATION:</w:t>
      </w:r>
    </w:p>
    <w:p w:rsidR="00C53C66" w:rsidP="00C53C66" w:rsidRDefault="00C53C66" w14:paraId="32791CB6" w14:textId="77777777">
      <w:pPr>
        <w:rPr>
          <w:b/>
        </w:rPr>
      </w:pPr>
    </w:p>
    <w:p w:rsidRPr="00033683" w:rsidR="00C53C66" w:rsidP="00C53C66" w:rsidRDefault="00C53C66" w14:paraId="6B4F3CE5" w14:textId="77777777">
      <w:pPr>
        <w:rPr>
          <w:bCs/>
        </w:rPr>
      </w:pPr>
      <w:r w:rsidRPr="00033683">
        <w:rPr>
          <w:bCs/>
        </w:rPr>
        <w:t>Don’t let internation</w:t>
      </w:r>
      <w:r>
        <w:rPr>
          <w:bCs/>
        </w:rPr>
        <w:t>al</w:t>
      </w:r>
      <w:r w:rsidRPr="00033683">
        <w:rPr>
          <w:bCs/>
        </w:rPr>
        <w:t xml:space="preserve"> documents hold you up</w:t>
      </w:r>
    </w:p>
    <w:p w:rsidRPr="000A2FF4" w:rsidR="00C53C66" w:rsidP="00C53C66" w:rsidRDefault="00C53C66" w14:paraId="59E001AB" w14:textId="77777777">
      <w:pPr>
        <w:rPr>
          <w:bCs/>
          <w:i/>
        </w:rPr>
      </w:pPr>
      <w:r>
        <w:rPr>
          <w:bCs/>
        </w:rPr>
        <w:t xml:space="preserve">Navigate customs </w:t>
      </w:r>
      <w:commentRangeStart w:id="8"/>
      <w:commentRangeStart w:id="9"/>
      <w:commentRangeEnd w:id="8"/>
      <w:r>
        <w:rPr>
          <w:rStyle w:val="CommentReference"/>
        </w:rPr>
        <w:commentReference w:id="8"/>
      </w:r>
      <w:commentRangeEnd w:id="9"/>
      <w:r w:rsidR="00BC7584">
        <w:rPr>
          <w:rStyle w:val="CommentReference"/>
        </w:rPr>
        <w:commentReference w:id="9"/>
      </w:r>
      <w:r>
        <w:rPr>
          <w:bCs/>
        </w:rPr>
        <w:t xml:space="preserve">with ease </w:t>
      </w:r>
      <w:r>
        <w:rPr>
          <w:bCs/>
          <w:i/>
        </w:rPr>
        <w:t>[maze]</w:t>
      </w:r>
    </w:p>
    <w:p w:rsidR="00C53C66" w:rsidP="00C53C66" w:rsidRDefault="00C53C66" w14:paraId="01ACED4B" w14:textId="77777777">
      <w:pPr>
        <w:rPr>
          <w:b/>
        </w:rPr>
      </w:pPr>
      <w:r>
        <w:rPr>
          <w:bCs/>
        </w:rPr>
        <w:t>Find out how in our blog</w:t>
      </w:r>
    </w:p>
    <w:p w:rsidR="00C53C66" w:rsidP="00C53C66" w:rsidRDefault="00C53C66" w14:paraId="62180680" w14:textId="77777777">
      <w:pPr>
        <w:rPr>
          <w:b/>
        </w:rPr>
      </w:pPr>
    </w:p>
    <w:p w:rsidR="00C53C66" w:rsidP="00C53C66" w:rsidRDefault="00C53C66" w14:paraId="4EBE3571" w14:textId="41BAB0B8">
      <w:r>
        <w:rPr>
          <w:b/>
        </w:rPr>
        <w:t xml:space="preserve">POST: </w:t>
      </w:r>
      <w:r w:rsidRPr="006F08DA">
        <w:t xml:space="preserve">41.4% of businesses </w:t>
      </w:r>
      <w:r>
        <w:t>say</w:t>
      </w:r>
      <w:r w:rsidRPr="006F08DA">
        <w:t xml:space="preserve"> customs </w:t>
      </w:r>
      <w:r>
        <w:t xml:space="preserve">regulations are </w:t>
      </w:r>
      <w:r w:rsidRPr="006F08DA">
        <w:t>a top international challenge</w:t>
      </w:r>
      <w:r>
        <w:t xml:space="preserve">. Find out how to navigate customs regulations and </w:t>
      </w:r>
      <w:commentRangeStart w:id="10"/>
      <w:r>
        <w:t xml:space="preserve">get your </w:t>
      </w:r>
      <w:r w:rsidR="00BC7584">
        <w:t xml:space="preserve">paperwork in place </w:t>
      </w:r>
      <w:commentRangeEnd w:id="10"/>
      <w:r w:rsidR="00BC7584">
        <w:rPr>
          <w:rStyle w:val="CommentReference"/>
        </w:rPr>
        <w:commentReference w:id="10"/>
      </w:r>
      <w:r>
        <w:t>in our handy blog. Read it here now: &lt;</w:t>
      </w:r>
      <w:proofErr w:type="spellStart"/>
      <w:r>
        <w:t>url</w:t>
      </w:r>
      <w:proofErr w:type="spellEnd"/>
      <w:r>
        <w:t>&gt;</w:t>
      </w:r>
    </w:p>
    <w:p w:rsidR="00C53C66" w:rsidP="00C53C66" w:rsidRDefault="00C53C66" w14:paraId="721511D4" w14:textId="77777777"/>
    <w:p w:rsidR="00C53C66" w:rsidP="00C53C66" w:rsidRDefault="00C53C66" w14:paraId="2D59F3CB" w14:textId="77777777"/>
    <w:p w:rsidR="00C53C66" w:rsidP="00C53C66" w:rsidRDefault="00C53C66" w14:paraId="6EEA7D4C" w14:textId="77777777"/>
    <w:p w:rsidRPr="00835FCA" w:rsidR="00C53C66" w:rsidP="00C53C66" w:rsidRDefault="00C53C66" w14:paraId="34D5C28C" w14:textId="77777777">
      <w:pPr>
        <w:rPr>
          <w:bCs/>
        </w:rPr>
      </w:pPr>
      <w:r>
        <w:rPr>
          <w:bCs/>
        </w:rPr>
        <w:t>*</w:t>
      </w:r>
      <w:r w:rsidRPr="00835FCA">
        <w:rPr>
          <w:bCs/>
        </w:rPr>
        <w:t>‘</w:t>
      </w:r>
      <w:r>
        <w:t>The state of global cross-border e-commerce 2023-24’, Reuters Events / Avalara (2023)</w:t>
      </w:r>
    </w:p>
    <w:p w:rsidR="00EA4D0A" w:rsidRDefault="00EA4D0A" w14:paraId="0DF642F5" w14:textId="77777777"/>
    <w:sectPr w:rsidR="00EA4D0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ADS" w:author="Amber De Silva" w:date="2024-09-24T15:08:00Z" w:id="0">
    <w:p w:rsidR="00C53C66" w:rsidP="00C53C66" w:rsidRDefault="00C53C66" w14:paraId="07954B1B" w14:textId="77777777">
      <w:pPr>
        <w:pStyle w:val="CommentText"/>
      </w:pPr>
      <w:r>
        <w:rPr>
          <w:rStyle w:val="CommentReference"/>
        </w:rPr>
        <w:annotationRef/>
      </w:r>
      <w:r>
        <w:t xml:space="preserve">I like this, but think we should use a more popular destination that we send to and one we offer tracking notifications in so we can link back nicely to how our services can also help </w:t>
      </w:r>
    </w:p>
  </w:comment>
  <w:comment w:initials="ADS" w:author="Amber De Silva" w:date="2024-10-14T11:49:00Z" w:id="1">
    <w:p w:rsidR="00C53C66" w:rsidP="00C53C66" w:rsidRDefault="00C53C66" w14:paraId="056F00E9" w14:textId="77777777">
      <w:pPr>
        <w:pStyle w:val="CommentText"/>
      </w:pPr>
      <w:r>
        <w:rPr>
          <w:rStyle w:val="CommentReference"/>
        </w:rPr>
        <w:annotationRef/>
      </w:r>
      <w:r>
        <w:t>Can we rephrase this sentence? Something along the lines of 'Find out how to create a seamless parcel journey' etc… just don't think the use of unhappy/happy in the same paragraph</w:t>
      </w:r>
    </w:p>
  </w:comment>
  <w:comment w:initials="V" w:author="Vince Wood" w:date="2024-10-15T10:35:00Z" w:id="2">
    <w:p w:rsidR="00BC7584" w:rsidP="00BC7584" w:rsidRDefault="00BC7584" w14:paraId="753ABD17" w14:textId="77777777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Have reworded</w:t>
      </w:r>
    </w:p>
  </w:comment>
  <w:comment w:initials="ADS" w:author="Amber De Silva" w:date="2024-09-24T15:10:00Z" w:id="3">
    <w:p w:rsidR="00C53C66" w:rsidP="00C53C66" w:rsidRDefault="00C53C66" w14:paraId="0E82A3AB" w14:textId="1FBEE014">
      <w:pPr>
        <w:pStyle w:val="CommentText"/>
      </w:pPr>
      <w:r>
        <w:rPr>
          <w:rStyle w:val="CommentReference"/>
        </w:rPr>
        <w:annotationRef/>
      </w:r>
      <w:r>
        <w:t>Is there a stat we can use from the Mintel 2024 survey that's similar here? If not then let's leave this one in</w:t>
      </w:r>
    </w:p>
  </w:comment>
  <w:comment w:initials="V" w:author="Vince Wood" w:date="2024-10-03T12:01:00Z" w:id="4">
    <w:p w:rsidR="00C53C66" w:rsidP="00C53C66" w:rsidRDefault="00C53C66" w14:paraId="44CD935D" w14:textId="77777777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 cannot find a new stat for this in the latest report that I have - but happy to rework again if you can find similar.</w:t>
      </w:r>
    </w:p>
  </w:comment>
  <w:comment w:initials="ADS" w:author="Amber De Silva" w:date="2024-10-14T11:45:00Z" w:id="5">
    <w:p w:rsidR="00C53C66" w:rsidP="00C53C66" w:rsidRDefault="00C53C66" w14:paraId="1D9B3220" w14:textId="77777777">
      <w:pPr>
        <w:pStyle w:val="CommentText"/>
      </w:pPr>
      <w:r>
        <w:rPr>
          <w:rStyle w:val="CommentReference"/>
        </w:rPr>
        <w:annotationRef/>
      </w:r>
      <w:r>
        <w:t>Leave current stat in</w:t>
      </w:r>
    </w:p>
  </w:comment>
  <w:comment w:initials="ADS" w:author="Amber De Silva" w:date="2024-10-01T17:05:00Z" w:id="6">
    <w:p w:rsidR="00C53C66" w:rsidP="00C53C66" w:rsidRDefault="00C53C66" w14:paraId="65DEB935" w14:textId="77777777">
      <w:pPr>
        <w:pStyle w:val="CommentText"/>
      </w:pPr>
      <w:r>
        <w:rPr>
          <w:rStyle w:val="CommentReference"/>
        </w:rPr>
        <w:annotationRef/>
      </w:r>
      <w:r>
        <w:t>I think we need to explain what we mean by customs delays, because it just sounds like delays that may be out of the business' control may result in additional fees</w:t>
      </w:r>
    </w:p>
  </w:comment>
  <w:comment w:initials="ADS" w:author="Amber De Silva" w:date="2024-10-01T17:06:00Z" w:id="7">
    <w:p w:rsidR="00C53C66" w:rsidP="00C53C66" w:rsidRDefault="00C53C66" w14:paraId="2C742050" w14:textId="77777777">
      <w:pPr>
        <w:pStyle w:val="CommentText"/>
      </w:pPr>
      <w:r>
        <w:rPr>
          <w:rStyle w:val="CommentReference"/>
        </w:rPr>
        <w:annotationRef/>
      </w:r>
      <w:r>
        <w:t>If we caveat by saying customs delays caused by incorrect/missing data or something along these lines</w:t>
      </w:r>
    </w:p>
  </w:comment>
  <w:comment w:initials="ADS" w:author="Amber De Silva" w:date="2024-10-14T11:50:00Z" w:id="8">
    <w:p w:rsidR="00C53C66" w:rsidP="00C53C66" w:rsidRDefault="00C53C66" w14:paraId="7E0872C7" w14:textId="77777777">
      <w:pPr>
        <w:pStyle w:val="CommentText"/>
      </w:pPr>
      <w:r>
        <w:rPr>
          <w:rStyle w:val="CommentReference"/>
        </w:rPr>
        <w:annotationRef/>
      </w:r>
      <w:r>
        <w:t>Still makes it sound like it's difficult to send, can we just say navigate customs with ease</w:t>
      </w:r>
    </w:p>
  </w:comment>
  <w:comment w:initials="V" w:author="Vince Wood" w:date="2024-10-15T10:37:00Z" w:id="9">
    <w:p w:rsidR="00BC7584" w:rsidP="00BC7584" w:rsidRDefault="00BC7584" w14:paraId="1AB00AF8" w14:textId="77777777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“Labyrinth’ removed by client</w:t>
      </w:r>
    </w:p>
  </w:comment>
  <w:comment w:initials="V" w:author="Vince Wood" w:date="2024-10-15T10:41:00Z" w:id="10">
    <w:p w:rsidR="00BC7584" w:rsidP="00BC7584" w:rsidRDefault="00BC7584" w14:paraId="31542DCA" w14:textId="77777777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Have reworded from “get your customer information in place.</w:t>
      </w:r>
    </w:p>
    <w:p w:rsidR="00BC7584" w:rsidP="00BC7584" w:rsidRDefault="00BC7584" w14:paraId="0AC00426" w14:textId="77777777"/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7954B1B"/>
  <w15:commentEx w15:done="1" w15:paraId="056F00E9"/>
  <w15:commentEx w15:done="1" w15:paraId="753ABD17" w15:paraIdParent="056F00E9"/>
  <w15:commentEx w15:done="1" w15:paraId="0E82A3AB"/>
  <w15:commentEx w15:done="1" w15:paraId="44CD935D" w15:paraIdParent="0E82A3AB"/>
  <w15:commentEx w15:done="1" w15:paraId="1D9B3220" w15:paraIdParent="0E82A3AB"/>
  <w15:commentEx w15:done="1" w15:paraId="65DEB935"/>
  <w15:commentEx w15:done="1" w15:paraId="2C742050" w15:paraIdParent="65DEB935"/>
  <w15:commentEx w15:done="1" w15:paraId="7E0872C7"/>
  <w15:commentEx w15:done="1" w15:paraId="1AB00AF8" w15:paraIdParent="7E0872C7"/>
  <w15:commentEx w15:done="1" w15:paraId="0AC0042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B783BC" w16cex:dateUtc="2024-10-14T10:49:00Z"/>
  <w16cex:commentExtensible w16cex:durableId="41D8CF7E" w16cex:dateUtc="2024-10-15T09:35:00Z"/>
  <w16cex:commentExtensible w16cex:durableId="2AB782DD" w16cex:dateUtc="2024-10-14T10:45:00Z"/>
  <w16cex:commentExtensible w16cex:durableId="2AB78421" w16cex:dateUtc="2024-10-14T10:50:00Z"/>
  <w16cex:commentExtensible w16cex:durableId="75BF65A9" w16cex:dateUtc="2024-10-15T09:37:00Z"/>
  <w16cex:commentExtensible w16cex:durableId="66E1264B" w16cex:dateUtc="2024-10-15T09:41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7954B1B" w16cid:durableId="2A9D547C"/>
  <w16cid:commentId w16cid:paraId="056F00E9" w16cid:durableId="2AB783BC"/>
  <w16cid:commentId w16cid:paraId="753ABD17" w16cid:durableId="41D8CF7E"/>
  <w16cid:commentId w16cid:paraId="0E82A3AB" w16cid:durableId="2A9D54DB"/>
  <w16cid:commentId w16cid:paraId="44CD935D" w16cid:durableId="1C432C16"/>
  <w16cid:commentId w16cid:paraId="1D9B3220" w16cid:durableId="2AB782DD"/>
  <w16cid:commentId w16cid:paraId="65DEB935" w16cid:durableId="2AA6AA67"/>
  <w16cid:commentId w16cid:paraId="2C742050" w16cid:durableId="2AA6AA85"/>
  <w16cid:commentId w16cid:paraId="7E0872C7" w16cid:durableId="2AB78421"/>
  <w16cid:commentId w16cid:paraId="1AB00AF8" w16cid:durableId="75BF65A9"/>
  <w16cid:commentId w16cid:paraId="0AC00426" w16cid:durableId="66E1264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mber De Silva">
    <w15:presenceInfo w15:providerId="AD" w15:userId="S::amber.de-silva@royalmail.com::de0153b1-28e3-4288-864f-892a08794812"/>
  </w15:person>
  <w15:person w15:author="Vince Wood">
    <w15:presenceInfo w15:providerId="AD" w15:userId="S::vince@thecreativeconsultancy.com::2ce4075d-6a29-4694-883a-4e1d701af0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66"/>
    <w:rsid w:val="001C2EBD"/>
    <w:rsid w:val="0038275B"/>
    <w:rsid w:val="003A0BDB"/>
    <w:rsid w:val="005000B8"/>
    <w:rsid w:val="0052664F"/>
    <w:rsid w:val="00A42D53"/>
    <w:rsid w:val="00AE72B0"/>
    <w:rsid w:val="00BC7584"/>
    <w:rsid w:val="00C53C66"/>
    <w:rsid w:val="00CB03AC"/>
    <w:rsid w:val="00EA4D0A"/>
    <w:rsid w:val="715B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1D7970"/>
  <w15:chartTrackingRefBased/>
  <w15:docId w15:val="{FC4D25C4-3E3C-D44F-B719-0408F5BA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53C6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C6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C6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C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C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C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C66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53C6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53C6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53C6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53C6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53C6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53C6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53C6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53C6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53C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C66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C53C6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C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C53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C66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C53C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C6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3C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C6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53C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C6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53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3C6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53C66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58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C758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Vince Wood</dc:creator>
  <keywords/>
  <dc:description/>
  <lastModifiedBy>Guest User</lastModifiedBy>
  <revision>3</revision>
  <dcterms:created xsi:type="dcterms:W3CDTF">2024-10-15T09:09:00.0000000Z</dcterms:created>
  <dcterms:modified xsi:type="dcterms:W3CDTF">2025-02-12T15:45:07.5340974Z</dcterms:modified>
</coreProperties>
</file>