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F24C" w14:textId="77777777" w:rsidR="0025385B" w:rsidRDefault="0025385B" w:rsidP="0025385B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  <w:bookmarkStart w:id="0" w:name="_Hlk11944878"/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First Surname | Job Title </w:t>
      </w:r>
    </w:p>
    <w:p w14:paraId="740E03EE" w14:textId="77777777" w:rsidR="0025385B" w:rsidRDefault="0025385B" w:rsidP="0025385B">
      <w:pPr>
        <w:spacing w:line="276" w:lineRule="auto"/>
        <w:rPr>
          <w:rFonts w:ascii="Arial" w:eastAsia="Calibri" w:hAnsi="Arial" w:cs="Arial"/>
          <w:color w:val="FF0000"/>
          <w:sz w:val="20"/>
          <w:szCs w:val="20"/>
          <w:lang w:val="en-US" w:eastAsia="ja-JP"/>
        </w:rPr>
      </w:pP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E </w:t>
      </w:r>
      <w:r>
        <w:rPr>
          <w:rFonts w:ascii="Arial" w:eastAsia="Calibri" w:hAnsi="Arial" w:cs="Arial"/>
          <w:b/>
          <w:bCs/>
          <w:sz w:val="20"/>
          <w:szCs w:val="20"/>
          <w:lang w:val="en-US" w:eastAsia="ja-JP"/>
        </w:rPr>
        <w:t>|</w:t>
      </w:r>
      <w:r>
        <w:rPr>
          <w:rFonts w:ascii="Arial" w:eastAsia="Calibri" w:hAnsi="Arial" w:cs="Arial"/>
          <w:b/>
          <w:bCs/>
          <w:color w:val="1F497D"/>
          <w:sz w:val="20"/>
          <w:szCs w:val="20"/>
          <w:lang w:val="en-US" w:eastAsia="ja-JP"/>
        </w:rPr>
        <w:t> </w:t>
      </w:r>
      <w:hyperlink r:id="rId6" w:history="1">
        <w:r w:rsidRPr="001951C3">
          <w:rPr>
            <w:rStyle w:val="Hyperlink"/>
            <w:rFonts w:ascii="Arial" w:eastAsia="Calibri" w:hAnsi="Arial" w:cs="Arial"/>
            <w:sz w:val="20"/>
            <w:szCs w:val="20"/>
            <w:lang w:val="en-US" w:eastAsia="ja-JP"/>
          </w:rPr>
          <w:t>name.surname@royalmail.com</w:t>
        </w:r>
      </w:hyperlink>
    </w:p>
    <w:p w14:paraId="58B9B5C0" w14:textId="77777777" w:rsidR="0025385B" w:rsidRDefault="0025385B" w:rsidP="0025385B">
      <w:pP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Royal Mail | </w:t>
      </w:r>
      <w:r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185 Farringdon Road </w:t>
      </w: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| </w:t>
      </w:r>
      <w:r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London </w:t>
      </w: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| </w:t>
      </w:r>
      <w:r>
        <w:rPr>
          <w:rFonts w:ascii="Arial" w:eastAsia="Calibri" w:hAnsi="Arial" w:cs="Arial"/>
          <w:color w:val="000000"/>
          <w:sz w:val="20"/>
          <w:szCs w:val="20"/>
          <w:lang w:val="en-US"/>
        </w:rPr>
        <w:t>EC1A 1AA</w:t>
      </w: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 |</w:t>
      </w:r>
      <w:r>
        <w:rPr>
          <w:rFonts w:ascii="Arial" w:eastAsia="Calibri" w:hAnsi="Arial" w:cs="Arial"/>
          <w:color w:val="4F81BD"/>
          <w:sz w:val="20"/>
          <w:szCs w:val="20"/>
          <w:lang w:val="en-US" w:eastAsia="ja-JP"/>
        </w:rPr>
        <w:t> </w:t>
      </w:r>
      <w:r w:rsidR="009F784C">
        <w:rPr>
          <w:rFonts w:ascii="Arial" w:eastAsia="Calibri" w:hAnsi="Arial" w:cs="Arial"/>
          <w:sz w:val="20"/>
          <w:szCs w:val="20"/>
        </w:rPr>
        <w:t xml:space="preserve"> </w:t>
      </w:r>
    </w:p>
    <w:p w14:paraId="677E5CFE" w14:textId="77777777" w:rsidR="0025385B" w:rsidRDefault="0025385B" w:rsidP="0025385B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</w:p>
    <w:p w14:paraId="75C258BB" w14:textId="77777777" w:rsidR="0025385B" w:rsidRDefault="0025385B" w:rsidP="0025385B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M </w:t>
      </w:r>
      <w:r>
        <w:rPr>
          <w:rFonts w:ascii="Arial" w:eastAsia="Calibri" w:hAnsi="Arial" w:cs="Arial"/>
          <w:b/>
          <w:bCs/>
          <w:sz w:val="20"/>
          <w:szCs w:val="20"/>
          <w:lang w:val="en-US" w:eastAsia="ja-JP"/>
        </w:rPr>
        <w:t>|</w:t>
      </w:r>
      <w:r>
        <w:rPr>
          <w:rFonts w:ascii="Arial" w:eastAsia="Calibri" w:hAnsi="Arial" w:cs="Arial"/>
          <w:b/>
          <w:bCs/>
          <w:color w:val="1F497D"/>
          <w:sz w:val="20"/>
          <w:szCs w:val="20"/>
          <w:lang w:val="en-US" w:eastAsia="ja-JP"/>
        </w:rPr>
        <w:t> </w:t>
      </w:r>
      <w:r>
        <w:rPr>
          <w:rFonts w:ascii="Arial" w:eastAsia="Calibri" w:hAnsi="Arial" w:cs="Arial"/>
          <w:sz w:val="20"/>
          <w:szCs w:val="20"/>
          <w:lang w:val="en-US" w:eastAsia="ja-JP"/>
        </w:rPr>
        <w:t>07XXX YYYYYY</w:t>
      </w:r>
    </w:p>
    <w:bookmarkEnd w:id="0"/>
    <w:p w14:paraId="3689050B" w14:textId="59D30225" w:rsidR="00D01967" w:rsidRDefault="00714581">
      <w:r>
        <w:rPr>
          <w:noProof/>
        </w:rPr>
        <w:drawing>
          <wp:inline distT="0" distB="0" distL="0" distR="0" wp14:anchorId="3A498D8E" wp14:editId="0F061C23">
            <wp:extent cx="5353050" cy="196215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83B66" w14:textId="78722442" w:rsidR="00C67D29" w:rsidRDefault="00C67D29"/>
    <w:sectPr w:rsidR="00C67D2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3A67" w14:textId="77777777" w:rsidR="008439E0" w:rsidRDefault="008439E0" w:rsidP="00F425C2">
      <w:r>
        <w:separator/>
      </w:r>
    </w:p>
  </w:endnote>
  <w:endnote w:type="continuationSeparator" w:id="0">
    <w:p w14:paraId="0FE44720" w14:textId="77777777" w:rsidR="008439E0" w:rsidRDefault="008439E0" w:rsidP="00F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37C1" w14:textId="77777777" w:rsidR="00F425C2" w:rsidRDefault="00F425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93511F" wp14:editId="249C14F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12474c2ba84cfd57d7e7f0b0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DC0CA3" w14:textId="77777777" w:rsidR="00F425C2" w:rsidRPr="00F425C2" w:rsidRDefault="00F425C2" w:rsidP="00F425C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425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3511F" id="_x0000_t202" coordsize="21600,21600" o:spt="202" path="m,l,21600r21600,l21600,xe">
              <v:stroke joinstyle="miter"/>
              <v:path gradientshapeok="t" o:connecttype="rect"/>
            </v:shapetype>
            <v:shape id="MSIPCM12474c2ba84cfd57d7e7f0b0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2DC0CA3" w14:textId="77777777" w:rsidR="00F425C2" w:rsidRPr="00F425C2" w:rsidRDefault="00F425C2" w:rsidP="00F425C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425C2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6FC7" w14:textId="77777777" w:rsidR="008439E0" w:rsidRDefault="008439E0" w:rsidP="00F425C2">
      <w:r>
        <w:separator/>
      </w:r>
    </w:p>
  </w:footnote>
  <w:footnote w:type="continuationSeparator" w:id="0">
    <w:p w14:paraId="3A7F1800" w14:textId="77777777" w:rsidR="008439E0" w:rsidRDefault="008439E0" w:rsidP="00F4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5B"/>
    <w:rsid w:val="00053C13"/>
    <w:rsid w:val="000B3EB3"/>
    <w:rsid w:val="001B7B8F"/>
    <w:rsid w:val="0025385B"/>
    <w:rsid w:val="002F7228"/>
    <w:rsid w:val="0052060A"/>
    <w:rsid w:val="005C5740"/>
    <w:rsid w:val="00617EB7"/>
    <w:rsid w:val="0063377A"/>
    <w:rsid w:val="00714581"/>
    <w:rsid w:val="00722A92"/>
    <w:rsid w:val="0076240A"/>
    <w:rsid w:val="008439E0"/>
    <w:rsid w:val="009048DF"/>
    <w:rsid w:val="009B2E8E"/>
    <w:rsid w:val="009F784C"/>
    <w:rsid w:val="00A65603"/>
    <w:rsid w:val="00AB7066"/>
    <w:rsid w:val="00B05A6C"/>
    <w:rsid w:val="00B96BA6"/>
    <w:rsid w:val="00C27D9A"/>
    <w:rsid w:val="00C67D29"/>
    <w:rsid w:val="00D01967"/>
    <w:rsid w:val="00D42396"/>
    <w:rsid w:val="00D43D48"/>
    <w:rsid w:val="00D82598"/>
    <w:rsid w:val="00E85F8C"/>
    <w:rsid w:val="00E9508E"/>
    <w:rsid w:val="00EF7791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791115"/>
  <w15:chartTrackingRefBased/>
  <w15:docId w15:val="{6F142AE3-5CD7-477A-B855-F81D93BD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5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8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85F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4C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5C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2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5C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royalmail.com/business/marketing/direct-ma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e.surname@royal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i_lyrgh7qu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Johnson</dc:creator>
  <cp:keywords/>
  <dc:description/>
  <cp:lastModifiedBy>Rebecca England</cp:lastModifiedBy>
  <cp:revision>2</cp:revision>
  <dcterms:created xsi:type="dcterms:W3CDTF">2024-07-22T09:12:00Z</dcterms:created>
  <dcterms:modified xsi:type="dcterms:W3CDTF">2024-07-22T09:12:00Z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2024-03-01T10:44:56Z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/>
  </property>
  <property fmtid="{D5CDD505-2E9C-101B-9397-08002B2CF9AE}" pid="8" name="MSIP_Label_980f36f3-41a5-4f45-a6a2-e224f336accd_ContentBits">
    <vt:lpwstr>2</vt:lpwstr>
  </property>
</Properties>
</file>