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EB54" w14:textId="4D4C70C5" w:rsidR="00411EDE" w:rsidRPr="00411EDE" w:rsidRDefault="00411EDE" w:rsidP="00411EDE">
      <w:pPr>
        <w:jc w:val="center"/>
        <w:rPr>
          <w:u w:val="single"/>
        </w:rPr>
      </w:pPr>
      <w:r w:rsidRPr="00411EDE">
        <w:rPr>
          <w:u w:val="single"/>
        </w:rPr>
        <w:t xml:space="preserve">Suggested copy to post alongside the </w:t>
      </w:r>
      <w:r w:rsidR="008D78CC">
        <w:rPr>
          <w:u w:val="single"/>
        </w:rPr>
        <w:t>Parcel Collect</w:t>
      </w:r>
      <w:bookmarkStart w:id="0" w:name="_GoBack"/>
      <w:bookmarkEnd w:id="0"/>
      <w:r w:rsidRPr="00411EDE">
        <w:rPr>
          <w:u w:val="single"/>
        </w:rPr>
        <w:t xml:space="preserve"> </w:t>
      </w:r>
      <w:r w:rsidR="00265C74">
        <w:rPr>
          <w:u w:val="single"/>
        </w:rPr>
        <w:t>social videos</w:t>
      </w:r>
    </w:p>
    <w:p w14:paraId="6CCBAC11" w14:textId="77777777" w:rsidR="00411EDE" w:rsidRDefault="00411EDE" w:rsidP="00411EDE"/>
    <w:p w14:paraId="05C079C3" w14:textId="1BBA83D5" w:rsidR="001B1A2C" w:rsidRPr="00411EDE" w:rsidRDefault="00301015" w:rsidP="00411EDE">
      <w:pPr>
        <w:pStyle w:val="ListParagraph"/>
        <w:numPr>
          <w:ilvl w:val="0"/>
          <w:numId w:val="5"/>
        </w:numPr>
      </w:pPr>
      <w:r w:rsidRPr="00411EDE">
        <w:t xml:space="preserve">Tracked Returns- </w:t>
      </w:r>
      <w:r w:rsidR="00265C74">
        <w:t>Parcel Collect video</w:t>
      </w:r>
    </w:p>
    <w:p w14:paraId="2C41045E" w14:textId="77777777" w:rsidR="001B1A2C" w:rsidRPr="00265C74" w:rsidRDefault="001B1A2C" w:rsidP="001B1A2C">
      <w:pPr>
        <w:rPr>
          <w:rFonts w:cstheme="minorHAnsi"/>
          <w:b/>
          <w:sz w:val="22"/>
          <w:szCs w:val="22"/>
          <w:highlight w:val="yellow"/>
        </w:rPr>
      </w:pPr>
    </w:p>
    <w:p w14:paraId="2016C53F" w14:textId="6109E7CF" w:rsidR="00B27321" w:rsidRPr="00265C74" w:rsidRDefault="00265C74" w:rsidP="00B27321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65C74">
        <w:rPr>
          <w:rFonts w:eastAsia="Times New Roman" w:cstheme="minorHAnsi"/>
          <w:color w:val="000000"/>
          <w:sz w:val="22"/>
          <w:szCs w:val="22"/>
          <w:lang w:eastAsia="en-GB"/>
        </w:rPr>
        <w:t>Easy, convenient returns, right from your customers’ doorstep. Build loyalty and help boost your sales with Parcel Collect.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Find out more </w:t>
      </w:r>
      <w:r w:rsidRPr="00265C7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at </w:t>
      </w:r>
      <w:hyperlink r:id="rId7" w:history="1">
        <w:r w:rsidRPr="00265C74">
          <w:rPr>
            <w:rStyle w:val="Hyperlink"/>
            <w:rFonts w:eastAsia="Times New Roman" w:cstheme="minorHAnsi"/>
            <w:sz w:val="22"/>
            <w:szCs w:val="22"/>
            <w:lang w:eastAsia="en-GB"/>
          </w:rPr>
          <w:t>royalmail.com/delivertracked</w:t>
        </w:r>
      </w:hyperlink>
    </w:p>
    <w:p w14:paraId="61E23347" w14:textId="77777777" w:rsidR="001B1A2C" w:rsidRDefault="001B1A2C" w:rsidP="001B1A2C">
      <w:pPr>
        <w:rPr>
          <w:rFonts w:eastAsia="Times New Roman" w:cs="Arial"/>
          <w:color w:val="000000"/>
          <w:lang w:eastAsia="en-GB"/>
        </w:rPr>
      </w:pPr>
    </w:p>
    <w:p w14:paraId="36D95EBF" w14:textId="4DD4D056" w:rsidR="00301015" w:rsidRPr="00411EDE" w:rsidRDefault="00301015" w:rsidP="00411EDE">
      <w:pPr>
        <w:pStyle w:val="ListParagraph"/>
        <w:numPr>
          <w:ilvl w:val="0"/>
          <w:numId w:val="5"/>
        </w:numPr>
        <w:rPr>
          <w:b/>
        </w:rPr>
      </w:pPr>
      <w:r w:rsidRPr="00411EDE">
        <w:t xml:space="preserve">Tracked Returns- </w:t>
      </w:r>
      <w:r w:rsidR="00265C74">
        <w:t>Safeplace video</w:t>
      </w:r>
    </w:p>
    <w:p w14:paraId="3B67A5E2" w14:textId="77777777" w:rsidR="00D40428" w:rsidRPr="00144E89" w:rsidRDefault="00D40428" w:rsidP="00D40428">
      <w:pPr>
        <w:pStyle w:val="ListParagraph"/>
        <w:rPr>
          <w:highlight w:val="yellow"/>
        </w:rPr>
      </w:pPr>
    </w:p>
    <w:p w14:paraId="4135F332" w14:textId="77777777" w:rsidR="00265C74" w:rsidRPr="00265C74" w:rsidRDefault="00265C74" w:rsidP="00265C74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65C74">
        <w:rPr>
          <w:rFonts w:eastAsia="Times New Roman" w:cs="Arial"/>
          <w:color w:val="000000"/>
          <w:sz w:val="22"/>
          <w:szCs w:val="22"/>
          <w:lang w:eastAsia="en-GB"/>
        </w:rPr>
        <w:t>If they're out, your customers can return items via a nominated Safeplace or, if they're home, we'll collect from their door.</w:t>
      </w:r>
      <w:r w:rsidRPr="00265C74">
        <w:rPr>
          <w:rFonts w:eastAsia="Times New Roman" w:cs="Arial"/>
          <w:color w:val="000000"/>
          <w:sz w:val="22"/>
          <w:szCs w:val="22"/>
          <w:lang w:eastAsia="en-GB"/>
        </w:rPr>
        <w:t xml:space="preserve"> </w:t>
      </w:r>
      <w:r w:rsidRPr="00265C7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Find out more at </w:t>
      </w:r>
      <w:hyperlink r:id="rId8" w:history="1">
        <w:r w:rsidRPr="00265C74">
          <w:rPr>
            <w:rStyle w:val="Hyperlink"/>
            <w:rFonts w:eastAsia="Times New Roman" w:cstheme="minorHAnsi"/>
            <w:sz w:val="22"/>
            <w:szCs w:val="22"/>
            <w:lang w:eastAsia="en-GB"/>
          </w:rPr>
          <w:t>royalmail.com/delivertracked</w:t>
        </w:r>
      </w:hyperlink>
    </w:p>
    <w:p w14:paraId="76DC553F" w14:textId="37F15AD2" w:rsidR="00D40428" w:rsidRDefault="00D40428" w:rsidP="001B1A2C">
      <w:pPr>
        <w:rPr>
          <w:rFonts w:eastAsia="Times New Roman" w:cs="Arial"/>
          <w:color w:val="000000"/>
          <w:lang w:eastAsia="en-GB"/>
        </w:rPr>
      </w:pPr>
    </w:p>
    <w:p w14:paraId="616F43F3" w14:textId="77777777" w:rsidR="001B1A2C" w:rsidRDefault="001B1A2C" w:rsidP="001B1A2C">
      <w:pPr>
        <w:rPr>
          <w:rFonts w:eastAsia="Times New Roman" w:cs="Arial"/>
          <w:color w:val="000000"/>
          <w:lang w:eastAsia="en-GB"/>
        </w:rPr>
      </w:pPr>
    </w:p>
    <w:p w14:paraId="009A209B" w14:textId="14876417" w:rsidR="007A5490" w:rsidRPr="00411EDE" w:rsidRDefault="007A5490" w:rsidP="00411EDE">
      <w:pPr>
        <w:pStyle w:val="ListParagraph"/>
        <w:numPr>
          <w:ilvl w:val="0"/>
          <w:numId w:val="5"/>
        </w:numPr>
        <w:rPr>
          <w:b/>
        </w:rPr>
      </w:pPr>
      <w:r w:rsidRPr="00411EDE">
        <w:t xml:space="preserve">Tracked Returns- </w:t>
      </w:r>
      <w:r w:rsidR="00265C74">
        <w:t>Combined</w:t>
      </w:r>
    </w:p>
    <w:p w14:paraId="33E17DC0" w14:textId="77777777" w:rsidR="007A5490" w:rsidRPr="00144E89" w:rsidRDefault="007A5490" w:rsidP="007A5490">
      <w:pPr>
        <w:pStyle w:val="ListParagraph"/>
        <w:rPr>
          <w:highlight w:val="yellow"/>
        </w:rPr>
      </w:pPr>
    </w:p>
    <w:p w14:paraId="041CD864" w14:textId="77777777" w:rsidR="00265C74" w:rsidRPr="00265C74" w:rsidRDefault="00265C74" w:rsidP="00265C74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65C7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Customer returns just got easier. Let them choose between a Parcel Postbox drop off, a label-less return, or home collection. Find out more at </w:t>
      </w:r>
      <w:hyperlink r:id="rId9" w:history="1">
        <w:r w:rsidRPr="00265C74">
          <w:rPr>
            <w:rStyle w:val="Hyperlink"/>
            <w:rFonts w:eastAsia="Times New Roman" w:cstheme="minorHAnsi"/>
            <w:sz w:val="22"/>
            <w:szCs w:val="22"/>
            <w:lang w:eastAsia="en-GB"/>
          </w:rPr>
          <w:t>royalmail.com/delivertracked</w:t>
        </w:r>
      </w:hyperlink>
    </w:p>
    <w:p w14:paraId="74726128" w14:textId="77777777" w:rsidR="00D40428" w:rsidRDefault="00D40428" w:rsidP="001B1A2C">
      <w:pPr>
        <w:rPr>
          <w:rFonts w:eastAsia="Times New Roman" w:cs="Arial"/>
          <w:color w:val="000000"/>
          <w:lang w:eastAsia="en-GB"/>
        </w:rPr>
      </w:pPr>
    </w:p>
    <w:p w14:paraId="4DF12FB1" w14:textId="77777777" w:rsidR="00D40428" w:rsidRDefault="00D40428" w:rsidP="001B1A2C">
      <w:pPr>
        <w:rPr>
          <w:rFonts w:eastAsia="Times New Roman" w:cs="Arial"/>
          <w:color w:val="000000"/>
          <w:lang w:eastAsia="en-GB"/>
        </w:rPr>
      </w:pPr>
    </w:p>
    <w:p w14:paraId="0D97E6EC" w14:textId="7849473C" w:rsidR="00411EDE" w:rsidRDefault="00411EDE"/>
    <w:sectPr w:rsidR="00411EDE" w:rsidSect="005A13A1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8456F" w14:textId="77777777" w:rsidR="00150270" w:rsidRDefault="00150270" w:rsidP="00DA68F0">
      <w:r>
        <w:separator/>
      </w:r>
    </w:p>
  </w:endnote>
  <w:endnote w:type="continuationSeparator" w:id="0">
    <w:p w14:paraId="042CB338" w14:textId="77777777" w:rsidR="00150270" w:rsidRDefault="00150270" w:rsidP="00DA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44E3" w14:textId="0743A2E4" w:rsidR="00DA68F0" w:rsidRDefault="00DA68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CCBE5F" wp14:editId="4504734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e38247c3b75bc4f1cdacf2b8" descr="{&quot;HashCode&quot;:-6853267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80D03" w14:textId="2784B9F0" w:rsidR="00DA68F0" w:rsidRPr="00DA68F0" w:rsidRDefault="00DA68F0" w:rsidP="00DA68F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A68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CBE5F" id="_x0000_t202" coordsize="21600,21600" o:spt="202" path="m,l,21600r21600,l21600,xe">
              <v:stroke joinstyle="miter"/>
              <v:path gradientshapeok="t" o:connecttype="rect"/>
            </v:shapetype>
            <v:shape id="MSIPCMe38247c3b75bc4f1cdacf2b8" o:spid="_x0000_s1026" type="#_x0000_t202" alt="{&quot;HashCode&quot;:-685326706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/HwMAADcGAAAOAAAAZHJzL2Uyb0RvYy54bWysVMtu2zoQ3RfoPwhadFVHj0jyo3GKxIHb&#10;AG5rwLnImqaoiKhEqiQdKy367/eQotym9y6KohtpODOcx5nDuXjbt03wyJTmUizD5CwOAyaoLLl4&#10;WIb/3K0nszDQhoiSNFKwZfjEdPj28uWLi2O3YKmsZVMyFSCI0ItjtwxrY7pFFGlas5boM9kxAWMl&#10;VUsMjuohKhU5InrbRGkcF9FRqrJTkjKtob0ZjOGli19VjJpPVaWZCZpliNqM+yr33dtvdHlBFg+K&#10;dDWnvgzyB1W0hAskPYW6IYYEB8X/E6rlVEktK3NGZRvJquKUuR7QTRL/0s2uJh1zvQAc3Z1g0n8v&#10;LP34uFUBLzG7MBCkxYg+7G63qw/sfJZmU3q+n+Z7mlUJLQmt0j3GWTJNgeC3V18O0rx5T3S9kiUb&#10;TotJMcvP02IaF6+9nfGH2njrLEvPYm+456WpvT6f5yf9tiGUtUyMdwaXtZSGqUH2AW5FyXofYPht&#10;FW+JenrmtQMFwE3vl/i7d7LzmviUeMOqMSeU3y01jp1eAKFdB4xMfy17C5PXayjtxPtKtfaPWQaw&#10;g2RPJ2Kx3gQUymmeF3kME4UtLQCPY17043antHnHZBtYYRkqVO34RB432iAjXEcXm0zINW8aR95G&#10;BMdlWJznsbtwsuBGI6wvikAMLw2k/DZP0iy+TueTdTGbTrJ1lk/m03g2iZP59byIs3l2s/5u4yXZ&#10;ouZlycSGCzY+kCT7PQL6pzpQ2z2RZ6Vq2fDS9mFrs92tGhU8ErzUPTjw2QKNJn7yip6X48zobvy7&#10;LiM7s2E2VjL9vvcD28vyCXNUEvhiFLqja46kG6LNlii8eiixycwnfKpGAlTppTCopfr6f3rrDyxg&#10;DYMjtsgy1F8ORLEwaG4FnmmaZ7Gdu3EnCMoJ8yTLcNiPWnFoVxJ94w2iLCdaX9OMYqVke49Nd2XT&#10;wUQERVIANYorgxMM2JSUXV05GRumI2Yjdh21oUeU7/p7ojpPNAP8Pspx0ZDFL3wbfO1NIa8ORlbc&#10;kdEiO8AJ7O0B28lNwW9Su/5+PjuvH/v+8l8AAAD//wMAUEsDBBQABgAIAAAAIQDsnSVs3AAAAAsB&#10;AAAPAAAAZHJzL2Rvd25yZXYueG1sTE9BTsMwELwj8QdrkbhROxVUNMSpqkpFggOC0Ae48ZKkxOvI&#10;dtrwezYnuM3OjGZnis3kenHGEDtPGrKFAoFUe9tRo+Hwub97BBGTIWt6T6jhByNsyuurwuTWX+gD&#10;z1VqBIdQzI2GNqUhlzLWLToTF35AYu3LB2cSn6GRNpgLh7teLpVaSWc64g+tGXDXYv1djU7DFscs&#10;vvT703N3qN5fT28p2N1a69ubafsEIuGU/sww1+fqUHKnox/JRtFr4CGJ2VW2ZDTr2VoxOs7cw70C&#10;WRby/4byFwAA//8DAFBLAQItABQABgAIAAAAIQC2gziS/gAAAOEBAAATAAAAAAAAAAAAAAAAAAAA&#10;AABbQ29udGVudF9UeXBlc10ueG1sUEsBAi0AFAAGAAgAAAAhADj9If/WAAAAlAEAAAsAAAAAAAAA&#10;AAAAAAAALwEAAF9yZWxzLy5yZWxzUEsBAi0AFAAGAAgAAAAhAKjloj8fAwAANwYAAA4AAAAAAAAA&#10;AAAAAAAALgIAAGRycy9lMm9Eb2MueG1sUEsBAi0AFAAGAAgAAAAhAOydJWzcAAAACwEAAA8AAAAA&#10;AAAAAAAAAAAAeQ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07480D03" w14:textId="2784B9F0" w:rsidR="00DA68F0" w:rsidRPr="00DA68F0" w:rsidRDefault="00DA68F0" w:rsidP="00DA68F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A68F0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5FC2E" w14:textId="77777777" w:rsidR="00150270" w:rsidRDefault="00150270" w:rsidP="00DA68F0">
      <w:r>
        <w:separator/>
      </w:r>
    </w:p>
  </w:footnote>
  <w:footnote w:type="continuationSeparator" w:id="0">
    <w:p w14:paraId="7AB35FF1" w14:textId="77777777" w:rsidR="00150270" w:rsidRDefault="00150270" w:rsidP="00DA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807"/>
    <w:multiLevelType w:val="hybridMultilevel"/>
    <w:tmpl w:val="811C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62"/>
    <w:multiLevelType w:val="hybridMultilevel"/>
    <w:tmpl w:val="811C8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785F"/>
    <w:multiLevelType w:val="hybridMultilevel"/>
    <w:tmpl w:val="AEE03F2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577D"/>
    <w:multiLevelType w:val="hybridMultilevel"/>
    <w:tmpl w:val="B01C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BCD"/>
    <w:multiLevelType w:val="hybridMultilevel"/>
    <w:tmpl w:val="896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C"/>
    <w:rsid w:val="000D5F4F"/>
    <w:rsid w:val="00102DCC"/>
    <w:rsid w:val="00150270"/>
    <w:rsid w:val="00176E63"/>
    <w:rsid w:val="001B1A2C"/>
    <w:rsid w:val="00265C74"/>
    <w:rsid w:val="00301015"/>
    <w:rsid w:val="00302626"/>
    <w:rsid w:val="00381C1D"/>
    <w:rsid w:val="00411EDE"/>
    <w:rsid w:val="005A13A1"/>
    <w:rsid w:val="007A5490"/>
    <w:rsid w:val="007A5DFC"/>
    <w:rsid w:val="008D78CC"/>
    <w:rsid w:val="00A06C6B"/>
    <w:rsid w:val="00A1067F"/>
    <w:rsid w:val="00B27321"/>
    <w:rsid w:val="00D40428"/>
    <w:rsid w:val="00DA68F0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85D00"/>
  <w14:defaultImageDpi w14:val="32767"/>
  <w15:docId w15:val="{3691DEEC-5CA3-4184-A387-57F8011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A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3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F0"/>
  </w:style>
  <w:style w:type="paragraph" w:styleId="Footer">
    <w:name w:val="footer"/>
    <w:basedOn w:val="Normal"/>
    <w:link w:val="FooterChar"/>
    <w:uiPriority w:val="99"/>
    <w:unhideWhenUsed/>
    <w:rsid w:val="00DA6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delivertrack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yalmail.com/delivertrack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yalmail.com/delivertrack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Sullivan</dc:creator>
  <cp:lastModifiedBy>Isobel Johnson</cp:lastModifiedBy>
  <cp:revision>3</cp:revision>
  <dcterms:created xsi:type="dcterms:W3CDTF">2021-04-21T11:43:00Z</dcterms:created>
  <dcterms:modified xsi:type="dcterms:W3CDTF">2021-04-21T11:44:00Z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2021-04-21T11:43:59Z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/>
  </property>
  <property fmtid="{D5CDD505-2E9C-101B-9397-08002B2CF9AE}" pid="8" name="MSIP_Label_980f36f3-41a5-4f45-a6a2-e224f336accd_ContentBits">
    <vt:lpwstr>2</vt:lpwstr>
  </property>
</Properties>
</file>