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4AB08" w14:textId="1BDADE4E" w:rsidR="00900D3C" w:rsidRPr="00CB28C4" w:rsidRDefault="00CB28C4" w:rsidP="00CB28C4">
      <w:pPr>
        <w:jc w:val="center"/>
        <w:rPr>
          <w:b/>
          <w:u w:val="single"/>
        </w:rPr>
      </w:pPr>
      <w:r w:rsidRPr="00CB28C4">
        <w:rPr>
          <w:b/>
          <w:u w:val="single"/>
        </w:rPr>
        <w:t xml:space="preserve">Recommended copy to support the </w:t>
      </w:r>
      <w:r w:rsidR="001F7234">
        <w:rPr>
          <w:b/>
          <w:u w:val="single"/>
        </w:rPr>
        <w:t>Tracked Domestic, Returns and International</w:t>
      </w:r>
      <w:r w:rsidRPr="00CB28C4">
        <w:rPr>
          <w:b/>
          <w:u w:val="single"/>
        </w:rPr>
        <w:t xml:space="preserve"> social videos</w:t>
      </w:r>
    </w:p>
    <w:p w14:paraId="5DC68AA6" w14:textId="77777777" w:rsidR="00CB28C4" w:rsidRPr="00A051AD" w:rsidRDefault="00CB28C4">
      <w:pPr>
        <w:rPr>
          <w:b/>
        </w:rPr>
      </w:pPr>
    </w:p>
    <w:p w14:paraId="6AE23961" w14:textId="1195A8AF" w:rsidR="006E0CC6" w:rsidRPr="00F323CD" w:rsidRDefault="00114414" w:rsidP="00F323C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Tracked social</w:t>
      </w:r>
      <w:r w:rsidR="00CB28C4">
        <w:rPr>
          <w:b/>
        </w:rPr>
        <w:t xml:space="preserve"> video</w:t>
      </w:r>
    </w:p>
    <w:p w14:paraId="6BA78B6A" w14:textId="77777777" w:rsidR="00F323CD" w:rsidRPr="00A73495" w:rsidRDefault="00F323CD">
      <w:pPr>
        <w:rPr>
          <w:b/>
        </w:rPr>
      </w:pPr>
    </w:p>
    <w:p w14:paraId="0E8E2273" w14:textId="1C8F38B8" w:rsidR="00114414" w:rsidRPr="003639C3" w:rsidRDefault="00114414" w:rsidP="0011441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With 74% of online shoppers saying they are </w:t>
      </w:r>
      <w:r w:rsidR="00600FBE">
        <w:rPr>
          <w:rFonts w:ascii="Calibri" w:hAnsi="Calibri"/>
          <w:b/>
        </w:rPr>
        <w:t>m</w:t>
      </w:r>
      <w:bookmarkStart w:id="0" w:name="_GoBack"/>
      <w:bookmarkEnd w:id="0"/>
      <w:r>
        <w:rPr>
          <w:rFonts w:ascii="Calibri" w:hAnsi="Calibri"/>
          <w:b/>
        </w:rPr>
        <w:t>ore confident ordering from a retailer that offers Tracked delivery,* now is the time to meet growing demand.</w:t>
      </w:r>
      <w:r w:rsidR="009D170A">
        <w:rPr>
          <w:rFonts w:ascii="Calibri" w:hAnsi="Calibri"/>
          <w:b/>
        </w:rPr>
        <w:t>*</w:t>
      </w:r>
    </w:p>
    <w:p w14:paraId="004530F2" w14:textId="55C18449" w:rsidR="00900D3C" w:rsidRDefault="00F323CD">
      <w:pPr>
        <w:rPr>
          <w:rFonts w:eastAsia="Times New Roman" w:cs="Arial"/>
          <w:color w:val="000000"/>
          <w:lang w:eastAsia="en-GB"/>
        </w:rPr>
      </w:pPr>
      <w:r>
        <w:rPr>
          <w:rFonts w:ascii="Calibri" w:hAnsi="Calibri"/>
          <w:b/>
        </w:rPr>
        <w:t xml:space="preserve">Visit </w:t>
      </w:r>
      <w:hyperlink r:id="rId7" w:history="1">
        <w:r w:rsidRPr="00114414">
          <w:rPr>
            <w:rStyle w:val="Hyperlink"/>
            <w:rFonts w:eastAsia="Times New Roman" w:cs="Arial"/>
            <w:b/>
            <w:lang w:eastAsia="en-GB"/>
          </w:rPr>
          <w:t>royalmail.com/</w:t>
        </w:r>
        <w:proofErr w:type="spellStart"/>
        <w:r w:rsidRPr="00114414">
          <w:rPr>
            <w:rStyle w:val="Hyperlink"/>
            <w:rFonts w:eastAsia="Times New Roman" w:cs="Arial"/>
            <w:b/>
            <w:lang w:eastAsia="en-GB"/>
          </w:rPr>
          <w:t>delivertracked</w:t>
        </w:r>
        <w:proofErr w:type="spellEnd"/>
      </w:hyperlink>
      <w:r w:rsidRPr="00114414">
        <w:rPr>
          <w:rFonts w:eastAsia="Times New Roman" w:cs="Arial"/>
          <w:b/>
          <w:color w:val="000000"/>
          <w:lang w:eastAsia="en-GB"/>
        </w:rPr>
        <w:t xml:space="preserve"> to find out more.</w:t>
      </w:r>
    </w:p>
    <w:p w14:paraId="7973533B" w14:textId="76FFD820" w:rsidR="001F67C7" w:rsidRDefault="00A73495" w:rsidP="00A73495">
      <w:r>
        <w:t>*</w:t>
      </w:r>
      <w:r w:rsidR="00393ADD">
        <w:t xml:space="preserve">Delivery Matters UK 2020, independently </w:t>
      </w:r>
      <w:r>
        <w:t>conducted by T</w:t>
      </w:r>
      <w:r w:rsidR="00393ADD">
        <w:t>rinity McQueen</w:t>
      </w:r>
    </w:p>
    <w:p w14:paraId="584CFBCA" w14:textId="77777777" w:rsidR="006E0CC6" w:rsidRDefault="006E0CC6"/>
    <w:p w14:paraId="3D049F28" w14:textId="77777777" w:rsidR="00CB28C4" w:rsidRDefault="00CB28C4"/>
    <w:p w14:paraId="1C645844" w14:textId="003DC07C" w:rsidR="006E0CC6" w:rsidRPr="00F323CD" w:rsidRDefault="00114414" w:rsidP="00F323C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Tracked Returns social video</w:t>
      </w:r>
    </w:p>
    <w:p w14:paraId="755A9081" w14:textId="77777777" w:rsidR="00CB28C4" w:rsidRDefault="00CB28C4">
      <w:pPr>
        <w:rPr>
          <w:rFonts w:ascii="Calibri" w:hAnsi="Calibri"/>
          <w:b/>
        </w:rPr>
      </w:pPr>
    </w:p>
    <w:p w14:paraId="1EDA6BD7" w14:textId="65F86C5F" w:rsidR="00114414" w:rsidRDefault="0011441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Offer convenient </w:t>
      </w:r>
      <w:r w:rsidR="001F7234">
        <w:rPr>
          <w:rFonts w:ascii="Calibri" w:hAnsi="Calibri"/>
          <w:b/>
        </w:rPr>
        <w:t xml:space="preserve">ways for customers to return any unwanted purchases with the choice of a doorstep collection, Parcel </w:t>
      </w:r>
      <w:proofErr w:type="spellStart"/>
      <w:r w:rsidR="001F7234">
        <w:rPr>
          <w:rFonts w:ascii="Calibri" w:hAnsi="Calibri"/>
          <w:b/>
        </w:rPr>
        <w:t>Postbox</w:t>
      </w:r>
      <w:proofErr w:type="spellEnd"/>
      <w:r w:rsidR="001F7234">
        <w:rPr>
          <w:rFonts w:ascii="Calibri" w:hAnsi="Calibri"/>
          <w:b/>
        </w:rPr>
        <w:t xml:space="preserve"> drop off or a label-less return at the Post Office. </w:t>
      </w:r>
      <w:r w:rsidR="001F7234">
        <w:rPr>
          <w:rFonts w:ascii="Calibri" w:hAnsi="Calibri"/>
          <w:b/>
        </w:rPr>
        <w:t xml:space="preserve">For more details visit </w:t>
      </w:r>
      <w:hyperlink r:id="rId8" w:history="1">
        <w:r w:rsidR="001F7234"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="001F7234"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</w:p>
    <w:p w14:paraId="202C45E3" w14:textId="77777777" w:rsidR="00393ADD" w:rsidRDefault="00393ADD"/>
    <w:p w14:paraId="2E668FF0" w14:textId="77777777" w:rsidR="00CB28C4" w:rsidRDefault="00CB28C4"/>
    <w:p w14:paraId="5D81D5AD" w14:textId="304FC96D" w:rsidR="00393ADD" w:rsidRDefault="00393ADD" w:rsidP="00F323CD">
      <w:pPr>
        <w:pStyle w:val="ListParagraph"/>
        <w:numPr>
          <w:ilvl w:val="0"/>
          <w:numId w:val="3"/>
        </w:numPr>
        <w:rPr>
          <w:b/>
        </w:rPr>
      </w:pPr>
      <w:r w:rsidRPr="00F323CD">
        <w:rPr>
          <w:b/>
        </w:rPr>
        <w:t>International</w:t>
      </w:r>
      <w:r w:rsidR="00CB28C4">
        <w:rPr>
          <w:b/>
        </w:rPr>
        <w:t xml:space="preserve"> </w:t>
      </w:r>
      <w:r w:rsidR="001F7234">
        <w:rPr>
          <w:b/>
        </w:rPr>
        <w:t xml:space="preserve">Tracked social </w:t>
      </w:r>
      <w:r w:rsidR="00CB28C4">
        <w:rPr>
          <w:b/>
        </w:rPr>
        <w:t>video</w:t>
      </w:r>
    </w:p>
    <w:p w14:paraId="3CDB8DF1" w14:textId="77777777" w:rsidR="00F323CD" w:rsidRPr="00F323CD" w:rsidRDefault="00F323CD" w:rsidP="00F323CD">
      <w:pPr>
        <w:pStyle w:val="ListParagraph"/>
        <w:rPr>
          <w:b/>
        </w:rPr>
      </w:pPr>
    </w:p>
    <w:p w14:paraId="58EF413C" w14:textId="441FA2B2" w:rsidR="001F67C7" w:rsidRPr="001F67C7" w:rsidRDefault="001F7234" w:rsidP="001F67C7">
      <w:pPr>
        <w:rPr>
          <w:rFonts w:ascii="Calibri" w:eastAsia="Times New Roman" w:hAnsi="Calibri" w:cs="Times New Roman"/>
          <w:b/>
          <w:lang w:eastAsia="en-GB"/>
        </w:rPr>
      </w:pPr>
      <w:r>
        <w:rPr>
          <w:rFonts w:ascii="Calibri" w:eastAsia="Times New Roman" w:hAnsi="Calibri" w:cs="Times New Roman"/>
          <w:b/>
          <w:lang w:eastAsia="en-GB"/>
        </w:rPr>
        <w:t xml:space="preserve">Open a world of opportunity… We can help you export to over 230 countries and territories, 80 of which are Tracked including USA, Australia and key European and Asian markets. </w:t>
      </w:r>
      <w:r w:rsidR="00F323CD">
        <w:rPr>
          <w:rFonts w:ascii="Calibri" w:eastAsia="Times New Roman" w:hAnsi="Calibri" w:cs="Times New Roman"/>
          <w:b/>
          <w:lang w:eastAsia="en-GB"/>
        </w:rPr>
        <w:t xml:space="preserve">Find out more at </w:t>
      </w:r>
      <w:hyperlink r:id="rId9" w:history="1">
        <w:r w:rsidR="00F323CD"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="00F323CD"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</w:p>
    <w:p w14:paraId="6DA69082" w14:textId="7827F8A6" w:rsidR="00393ADD" w:rsidRDefault="00393ADD"/>
    <w:p w14:paraId="2FACB365" w14:textId="77777777" w:rsidR="00CB28C4" w:rsidRDefault="00CB28C4"/>
    <w:p w14:paraId="03197D83" w14:textId="58B24CE8" w:rsidR="00393ADD" w:rsidRPr="00554D03" w:rsidRDefault="00393ADD">
      <w:pPr>
        <w:rPr>
          <w:rFonts w:ascii="Calibri" w:hAnsi="Calibri"/>
          <w:b/>
          <w:bCs/>
        </w:rPr>
      </w:pPr>
    </w:p>
    <w:sectPr w:rsidR="00393ADD" w:rsidRPr="00554D03" w:rsidSect="005A13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9A902" w14:textId="77777777" w:rsidR="00C155A8" w:rsidRDefault="00C155A8" w:rsidP="001F7234">
      <w:r>
        <w:separator/>
      </w:r>
    </w:p>
  </w:endnote>
  <w:endnote w:type="continuationSeparator" w:id="0">
    <w:p w14:paraId="7FE64997" w14:textId="77777777" w:rsidR="00C155A8" w:rsidRDefault="00C155A8" w:rsidP="001F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C4B0" w14:textId="77777777" w:rsidR="001F7234" w:rsidRDefault="001F7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8493" w14:textId="6199F192" w:rsidR="001F7234" w:rsidRDefault="001F72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D55956" wp14:editId="3DE53EB2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7d674b6ba41ee1d57ca689ce" descr="{&quot;HashCode&quot;:-68532670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63895D" w14:textId="58F2C571" w:rsidR="001F7234" w:rsidRPr="001F7234" w:rsidRDefault="001F7234" w:rsidP="001F723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F723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55956" id="_x0000_t202" coordsize="21600,21600" o:spt="202" path="m,l,21600r21600,l21600,xe">
              <v:stroke joinstyle="miter"/>
              <v:path gradientshapeok="t" o:connecttype="rect"/>
            </v:shapetype>
            <v:shape id="MSIPCM7d674b6ba41ee1d57ca689ce" o:spid="_x0000_s1026" type="#_x0000_t202" alt="{&quot;HashCode&quot;:-685326706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6463895D" w14:textId="58F2C571" w:rsidR="001F7234" w:rsidRPr="001F7234" w:rsidRDefault="001F7234" w:rsidP="001F723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F7234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71756" w14:textId="77777777" w:rsidR="001F7234" w:rsidRDefault="001F7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82BD8" w14:textId="77777777" w:rsidR="00C155A8" w:rsidRDefault="00C155A8" w:rsidP="001F7234">
      <w:r>
        <w:separator/>
      </w:r>
    </w:p>
  </w:footnote>
  <w:footnote w:type="continuationSeparator" w:id="0">
    <w:p w14:paraId="21538435" w14:textId="77777777" w:rsidR="00C155A8" w:rsidRDefault="00C155A8" w:rsidP="001F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2868" w14:textId="77777777" w:rsidR="001F7234" w:rsidRDefault="001F7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B546" w14:textId="77777777" w:rsidR="001F7234" w:rsidRDefault="001F7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D70F7" w14:textId="77777777" w:rsidR="001F7234" w:rsidRDefault="001F7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C6163"/>
    <w:multiLevelType w:val="hybridMultilevel"/>
    <w:tmpl w:val="E2FC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1A24"/>
    <w:multiLevelType w:val="hybridMultilevel"/>
    <w:tmpl w:val="C12C5254"/>
    <w:lvl w:ilvl="0" w:tplc="780E46E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E3362"/>
    <w:multiLevelType w:val="hybridMultilevel"/>
    <w:tmpl w:val="9FD2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3C"/>
    <w:rsid w:val="000B6366"/>
    <w:rsid w:val="00114414"/>
    <w:rsid w:val="001F67C7"/>
    <w:rsid w:val="001F7234"/>
    <w:rsid w:val="002B61E2"/>
    <w:rsid w:val="00321671"/>
    <w:rsid w:val="003639C3"/>
    <w:rsid w:val="00393ADD"/>
    <w:rsid w:val="00447C50"/>
    <w:rsid w:val="004D328F"/>
    <w:rsid w:val="00537639"/>
    <w:rsid w:val="00541DB8"/>
    <w:rsid w:val="00554D03"/>
    <w:rsid w:val="005A13A1"/>
    <w:rsid w:val="005C43F3"/>
    <w:rsid w:val="00600FBE"/>
    <w:rsid w:val="00617BB4"/>
    <w:rsid w:val="006B1A51"/>
    <w:rsid w:val="006E0CC6"/>
    <w:rsid w:val="00900D3C"/>
    <w:rsid w:val="009365B8"/>
    <w:rsid w:val="00945BA7"/>
    <w:rsid w:val="00955A2F"/>
    <w:rsid w:val="00994B25"/>
    <w:rsid w:val="009D170A"/>
    <w:rsid w:val="00A051AD"/>
    <w:rsid w:val="00A73495"/>
    <w:rsid w:val="00B74912"/>
    <w:rsid w:val="00B80D5F"/>
    <w:rsid w:val="00B87AF6"/>
    <w:rsid w:val="00C155A8"/>
    <w:rsid w:val="00CB28C4"/>
    <w:rsid w:val="00DA4AAE"/>
    <w:rsid w:val="00F161B6"/>
    <w:rsid w:val="00F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4FB0B"/>
  <w14:defaultImageDpi w14:val="32767"/>
  <w15:docId w15:val="{3691DEEC-5CA3-4184-A387-57F8011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D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17BB4"/>
  </w:style>
  <w:style w:type="character" w:styleId="Hyperlink">
    <w:name w:val="Hyperlink"/>
    <w:basedOn w:val="DefaultParagraphFont"/>
    <w:uiPriority w:val="99"/>
    <w:semiHidden/>
    <w:unhideWhenUsed/>
    <w:rsid w:val="00617BB4"/>
    <w:rPr>
      <w:color w:val="0000FF"/>
      <w:u w:val="single"/>
    </w:rPr>
  </w:style>
  <w:style w:type="character" w:customStyle="1" w:styleId="nowrap">
    <w:name w:val="nowrap"/>
    <w:basedOn w:val="DefaultParagraphFont"/>
    <w:rsid w:val="001F67C7"/>
  </w:style>
  <w:style w:type="paragraph" w:styleId="Header">
    <w:name w:val="header"/>
    <w:basedOn w:val="Normal"/>
    <w:link w:val="HeaderChar"/>
    <w:uiPriority w:val="99"/>
    <w:unhideWhenUsed/>
    <w:rsid w:val="001F7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234"/>
  </w:style>
  <w:style w:type="paragraph" w:styleId="Footer">
    <w:name w:val="footer"/>
    <w:basedOn w:val="Normal"/>
    <w:link w:val="FooterChar"/>
    <w:uiPriority w:val="99"/>
    <w:unhideWhenUsed/>
    <w:rsid w:val="001F7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mail.com/delivertracke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oyalmail.com/delivertracke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yalmail.com/delivertracke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Sullivan</dc:creator>
  <cp:lastModifiedBy>Isobel Johnson</cp:lastModifiedBy>
  <cp:revision>6</cp:revision>
  <dcterms:created xsi:type="dcterms:W3CDTF">2021-02-05T17:23:00Z</dcterms:created>
  <dcterms:modified xsi:type="dcterms:W3CDTF">2021-02-05T17:34:00Z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iteId">
    <vt:lpwstr>7a082108-90dd-41ac-be41-9b8feabee2da</vt:lpwstr>
  </property>
  <property fmtid="{D5CDD505-2E9C-101B-9397-08002B2CF9AE}" pid="4" name="MSIP_Label_980f36f3-41a5-4f45-a6a2-e224f336accd_Owner">
    <vt:lpwstr>isobel.johnson@royalmail.com</vt:lpwstr>
  </property>
  <property fmtid="{D5CDD505-2E9C-101B-9397-08002B2CF9AE}" pid="5" name="MSIP_Label_980f36f3-41a5-4f45-a6a2-e224f336accd_SetDate">
    <vt:lpwstr>2021-02-05T17:22:27.7924073Z</vt:lpwstr>
  </property>
  <property fmtid="{D5CDD505-2E9C-101B-9397-08002B2CF9AE}" pid="6" name="MSIP_Label_980f36f3-41a5-4f45-a6a2-e224f336accd_Name">
    <vt:lpwstr>Internal</vt:lpwstr>
  </property>
  <property fmtid="{D5CDD505-2E9C-101B-9397-08002B2CF9AE}" pid="7" name="MSIP_Label_980f36f3-41a5-4f45-a6a2-e224f336accd_Application">
    <vt:lpwstr>Microsoft Azure Information Protection</vt:lpwstr>
  </property>
  <property fmtid="{D5CDD505-2E9C-101B-9397-08002B2CF9AE}" pid="8" name="MSIP_Label_980f36f3-41a5-4f45-a6a2-e224f336accd_Extended_MSFT_Method">
    <vt:lpwstr>Automatic</vt:lpwstr>
  </property>
  <property fmtid="{D5CDD505-2E9C-101B-9397-08002B2CF9AE}" pid="9" name="Sensitivity">
    <vt:lpwstr>Internal</vt:lpwstr>
  </property>
</Properties>
</file>